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8A" w:rsidRDefault="00A24C8A" w:rsidP="00A24C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B72EF" w:rsidRPr="005B72EF" w:rsidRDefault="005B72EF" w:rsidP="00A24C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4C8A" w:rsidRPr="00A24C8A" w:rsidRDefault="00A24C8A" w:rsidP="00A24C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C8A" w:rsidRPr="00A24C8A" w:rsidRDefault="00A24C8A" w:rsidP="00A24C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C8A">
        <w:rPr>
          <w:rFonts w:ascii="Times New Roman" w:eastAsia="Times New Roman" w:hAnsi="Times New Roman" w:cs="Times New Roman"/>
          <w:b/>
          <w:sz w:val="24"/>
          <w:szCs w:val="24"/>
        </w:rPr>
        <w:t>ДЕКЛАРАЦИЯ към сметка за изплатени суми №</w:t>
      </w:r>
      <w:r w:rsidRPr="00A24C8A">
        <w:rPr>
          <w:rFonts w:ascii="Times New Roman" w:eastAsia="Times New Roman" w:hAnsi="Times New Roman" w:cs="Times New Roman"/>
          <w:sz w:val="24"/>
          <w:szCs w:val="24"/>
        </w:rPr>
        <w:t>............./...........................</w:t>
      </w:r>
    </w:p>
    <w:p w:rsidR="00A24C8A" w:rsidRPr="00A24C8A" w:rsidRDefault="00A24C8A" w:rsidP="00A24C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C8A" w:rsidRPr="00A24C8A" w:rsidRDefault="00A24C8A" w:rsidP="00A24C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24C8A">
        <w:rPr>
          <w:rFonts w:ascii="Times New Roman" w:eastAsia="Times New Roman" w:hAnsi="Times New Roman" w:cs="Times New Roman"/>
          <w:sz w:val="20"/>
          <w:szCs w:val="20"/>
        </w:rPr>
        <w:t>Долуподписаният.........................................................................................................................................</w:t>
      </w:r>
    </w:p>
    <w:p w:rsidR="00A24C8A" w:rsidRPr="00A24C8A" w:rsidRDefault="00A24C8A" w:rsidP="00A24C8A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0"/>
          <w:szCs w:val="20"/>
        </w:rPr>
      </w:pPr>
      <w:r w:rsidRPr="00A24C8A">
        <w:rPr>
          <w:rFonts w:ascii="Times New Roman" w:eastAsia="Times New Roman" w:hAnsi="Times New Roman" w:cs="Times New Roman"/>
          <w:sz w:val="20"/>
          <w:szCs w:val="20"/>
        </w:rPr>
        <w:t>(трите имена по лична карта)</w:t>
      </w:r>
    </w:p>
    <w:p w:rsidR="005B72EF" w:rsidRDefault="005B72EF" w:rsidP="00A24C8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24C8A" w:rsidRPr="00A24C8A" w:rsidRDefault="00A24C8A" w:rsidP="00A24C8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4C8A">
        <w:rPr>
          <w:rFonts w:ascii="Times New Roman" w:eastAsia="Times New Roman" w:hAnsi="Times New Roman" w:cs="Times New Roman"/>
          <w:sz w:val="20"/>
          <w:szCs w:val="20"/>
        </w:rPr>
        <w:t>Съдебен заседател при Районен съд –Бургас, ЕГН.................................................</w:t>
      </w:r>
    </w:p>
    <w:p w:rsidR="005B72EF" w:rsidRDefault="005B72EF" w:rsidP="00A24C8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24C8A" w:rsidRPr="00A24C8A" w:rsidRDefault="00A24C8A" w:rsidP="00A24C8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4C8A">
        <w:rPr>
          <w:rFonts w:ascii="Times New Roman" w:eastAsia="Times New Roman" w:hAnsi="Times New Roman" w:cs="Times New Roman"/>
          <w:sz w:val="20"/>
          <w:szCs w:val="20"/>
        </w:rPr>
        <w:t>Декларирам, че:</w:t>
      </w:r>
    </w:p>
    <w:p w:rsidR="00A24C8A" w:rsidRPr="00A24C8A" w:rsidRDefault="00A24C8A" w:rsidP="00A24C8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52" w:type="dxa"/>
        <w:tblInd w:w="-3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15"/>
        <w:gridCol w:w="693"/>
        <w:gridCol w:w="358"/>
        <w:gridCol w:w="312"/>
        <w:gridCol w:w="110"/>
        <w:gridCol w:w="656"/>
        <w:gridCol w:w="590"/>
        <w:gridCol w:w="240"/>
        <w:gridCol w:w="374"/>
        <w:gridCol w:w="240"/>
        <w:gridCol w:w="220"/>
        <w:gridCol w:w="220"/>
        <w:gridCol w:w="220"/>
        <w:gridCol w:w="240"/>
        <w:gridCol w:w="220"/>
        <w:gridCol w:w="240"/>
        <w:gridCol w:w="240"/>
        <w:gridCol w:w="220"/>
        <w:gridCol w:w="320"/>
        <w:gridCol w:w="442"/>
        <w:gridCol w:w="280"/>
        <w:gridCol w:w="342"/>
        <w:gridCol w:w="240"/>
        <w:gridCol w:w="345"/>
        <w:gridCol w:w="264"/>
        <w:gridCol w:w="859"/>
        <w:gridCol w:w="69"/>
        <w:gridCol w:w="98"/>
        <w:gridCol w:w="82"/>
        <w:gridCol w:w="150"/>
        <w:gridCol w:w="119"/>
        <w:gridCol w:w="91"/>
        <w:gridCol w:w="19"/>
        <w:gridCol w:w="175"/>
        <w:gridCol w:w="35"/>
        <w:gridCol w:w="91"/>
        <w:gridCol w:w="27"/>
        <w:gridCol w:w="192"/>
        <w:gridCol w:w="37"/>
        <w:gridCol w:w="149"/>
        <w:gridCol w:w="37"/>
        <w:gridCol w:w="6"/>
        <w:gridCol w:w="186"/>
        <w:gridCol w:w="88"/>
        <w:gridCol w:w="342"/>
        <w:gridCol w:w="240"/>
        <w:gridCol w:w="345"/>
        <w:gridCol w:w="1434"/>
        <w:gridCol w:w="379"/>
        <w:gridCol w:w="210"/>
        <w:gridCol w:w="347"/>
        <w:gridCol w:w="192"/>
        <w:gridCol w:w="186"/>
      </w:tblGrid>
      <w:tr w:rsidR="00A24C8A" w:rsidRPr="00A24C8A" w:rsidTr="005B72EF">
        <w:trPr>
          <w:gridAfter w:val="13"/>
          <w:wAfter w:w="3992" w:type="dxa"/>
          <w:trHeight w:val="180"/>
        </w:trPr>
        <w:tc>
          <w:tcPr>
            <w:tcW w:w="146" w:type="dxa"/>
            <w:vMerge w:val="restart"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570" w:type="dxa"/>
            <w:gridSpan w:val="20"/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Съм лице с намалена работоспособност или вид и степен на увреждане 50 и над 50 на сто: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 сте отбелязали “да”, при</w:t>
            </w:r>
          </w:p>
        </w:tc>
      </w:tr>
      <w:tr w:rsidR="00A24C8A" w:rsidRPr="00A24C8A" w:rsidTr="005B72EF">
        <w:trPr>
          <w:gridAfter w:val="13"/>
          <w:wAfter w:w="3992" w:type="dxa"/>
          <w:trHeight w:val="138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vMerge w:val="restart"/>
            <w:shd w:val="clear" w:color="auto" w:fill="auto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попълването имайте предвид следното: Вие дължите авансово данък, след като облагаемият доход от всички източници на доход, придобит от началото на данъчната година и подлежащ на облагане с данък върху общата годишна данъчна основа, намален с удържаните или внесените за Ваша сметка задължителни осигурителни вноски, превиши сумата от ..... лв. </w:t>
            </w:r>
          </w:p>
        </w:tc>
      </w:tr>
      <w:tr w:rsidR="00A24C8A" w:rsidRPr="00A24C8A" w:rsidTr="005B72EF">
        <w:trPr>
          <w:gridAfter w:val="13"/>
          <w:wAfter w:w="3992" w:type="dxa"/>
          <w:trHeight w:val="140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C8A" w:rsidRPr="00A24C8A" w:rsidTr="005B72EF">
        <w:trPr>
          <w:gridAfter w:val="13"/>
          <w:wAfter w:w="3992" w:type="dxa"/>
          <w:trHeight w:val="140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C8A" w:rsidRPr="00A24C8A" w:rsidTr="005B72EF">
        <w:trPr>
          <w:gridAfter w:val="13"/>
          <w:wAfter w:w="3992" w:type="dxa"/>
          <w:trHeight w:val="140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C8A" w:rsidRPr="00A24C8A" w:rsidTr="005B72EF">
        <w:trPr>
          <w:gridAfter w:val="13"/>
          <w:wAfter w:w="3992" w:type="dxa"/>
          <w:trHeight w:val="140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C8A" w:rsidRPr="00A24C8A" w:rsidTr="005B72EF">
        <w:trPr>
          <w:gridAfter w:val="10"/>
          <w:wAfter w:w="3763" w:type="dxa"/>
          <w:trHeight w:val="180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През месец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................. 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20.....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9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 съм осигурен върху максималния осигурителен доход: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24C8A" w:rsidRPr="00A24C8A" w:rsidTr="005B72EF">
        <w:trPr>
          <w:gridAfter w:val="13"/>
          <w:wAfter w:w="3992" w:type="dxa"/>
          <w:trHeight w:val="211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Ако месечният Ви осигурителен доход (без сумата по тази сметка, посочена на ред 1) е равен или превишава максималния месечен размер на осигурителния доход, определен със Закона за бюджета на държавното обществено осигуряване, отбележете “да” и в този случай  редове 5 и 6 не се попълват. За 20.. г. максималният месечен размер на осигурителния доход е ..... лв. </w:t>
            </w:r>
          </w:p>
        </w:tc>
      </w:tr>
      <w:tr w:rsidR="00A24C8A" w:rsidRPr="00A24C8A" w:rsidTr="005B72EF">
        <w:trPr>
          <w:gridAfter w:val="13"/>
          <w:wAfter w:w="3992" w:type="dxa"/>
          <w:trHeight w:val="258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vMerge/>
            <w:tcBorders>
              <w:bottom w:val="single" w:sz="4" w:space="0" w:color="auto"/>
            </w:tcBorders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C8A" w:rsidRPr="00A24C8A" w:rsidTr="005B72EF">
        <w:trPr>
          <w:gridAfter w:val="13"/>
          <w:wAfter w:w="3992" w:type="dxa"/>
          <w:trHeight w:val="150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vMerge/>
            <w:tcBorders>
              <w:bottom w:val="single" w:sz="4" w:space="0" w:color="auto"/>
            </w:tcBorders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C8A" w:rsidRPr="005B72EF" w:rsidTr="005B72EF">
        <w:trPr>
          <w:gridAfter w:val="13"/>
          <w:wAfter w:w="3992" w:type="dxa"/>
          <w:trHeight w:val="180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Пенсионер съм: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515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 като пенсионер желая да бъда осигуряван за фонд „Пенсии” на ДОО и ДЗПО: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5B72EF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24C8A" w:rsidRPr="00A24C8A" w:rsidTr="005B72EF">
        <w:trPr>
          <w:gridAfter w:val="10"/>
          <w:wAfter w:w="3763" w:type="dxa"/>
          <w:trHeight w:val="45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24C8A" w:rsidRPr="00A24C8A" w:rsidTr="005B72EF">
        <w:trPr>
          <w:gridAfter w:val="13"/>
          <w:wAfter w:w="3992" w:type="dxa"/>
          <w:trHeight w:val="211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056" w:type="dxa"/>
            <w:gridSpan w:val="28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Декларирам, че през месец..........................20.. г. съм осигурен на друго основание </w:t>
            </w:r>
          </w:p>
        </w:tc>
        <w:tc>
          <w:tcPr>
            <w:tcW w:w="34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24C8A" w:rsidRPr="00A24C8A" w:rsidTr="005B72EF">
        <w:trPr>
          <w:gridAfter w:val="13"/>
          <w:wAfter w:w="3992" w:type="dxa"/>
          <w:trHeight w:val="211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056" w:type="dxa"/>
            <w:gridSpan w:val="28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Ако сте отговорили с „да” посочете основанието (трудово правоотношение, </w:t>
            </w:r>
            <w:proofErr w:type="spellStart"/>
            <w:r w:rsidRPr="00A24C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самоосигуряващо</w:t>
            </w:r>
            <w:proofErr w:type="spellEnd"/>
            <w:r w:rsidRPr="00A24C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 лице, </w:t>
            </w:r>
            <w:proofErr w:type="spellStart"/>
            <w:r w:rsidRPr="00A24C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извънтрудово</w:t>
            </w:r>
            <w:proofErr w:type="spellEnd"/>
            <w:r w:rsidRPr="00A24C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правоотношение, друго)...........................................................................</w:t>
            </w: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4C8A" w:rsidRPr="00A24C8A" w:rsidTr="005B72EF">
        <w:trPr>
          <w:trHeight w:val="180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489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DEB64" wp14:editId="668C3B9C">
                      <wp:simplePos x="0" y="0"/>
                      <wp:positionH relativeFrom="column">
                        <wp:posOffset>5754370</wp:posOffset>
                      </wp:positionH>
                      <wp:positionV relativeFrom="paragraph">
                        <wp:posOffset>205105</wp:posOffset>
                      </wp:positionV>
                      <wp:extent cx="144780" cy="114300"/>
                      <wp:effectExtent l="5080" t="7620" r="1206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53.1pt;margin-top:16.15pt;width:11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M9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7B92C" wp14:editId="6AE79D3B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205105</wp:posOffset>
                      </wp:positionV>
                      <wp:extent cx="144780" cy="114300"/>
                      <wp:effectExtent l="12700" t="7620" r="1397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27.45pt;margin-top:16.15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8eHw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"/>
                  </w:pict>
                </mc:Fallback>
              </mc:AlternateContent>
            </w:r>
            <w:r w:rsidRPr="00A24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5. Върху целият ми доход като съдебен заседател за месец.................................20.. г. в Районен съд Бургас се дължат осигурителни вноски   </w:t>
            </w:r>
            <w:r w:rsidRPr="00A2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(попълва се в случай, че в т.4 сте отбелязали „да”)                  </w:t>
            </w:r>
            <w:proofErr w:type="spellStart"/>
            <w:r w:rsidRPr="00A2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2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не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24C8A" w:rsidRPr="00A24C8A" w:rsidTr="005B72EF">
        <w:trPr>
          <w:gridAfter w:val="13"/>
          <w:wAfter w:w="3992" w:type="dxa"/>
          <w:trHeight w:val="75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4" w:type="dxa"/>
            <w:gridSpan w:val="40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24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 сте отбелязали „не” в т. 5 посочете сумата от тази сметка, върху която се дължат осигурителни вноски.......................................</w:t>
            </w:r>
          </w:p>
        </w:tc>
      </w:tr>
      <w:tr w:rsidR="00A24C8A" w:rsidRPr="00A24C8A" w:rsidTr="005B72EF">
        <w:trPr>
          <w:gridAfter w:val="10"/>
          <w:wAfter w:w="3763" w:type="dxa"/>
          <w:trHeight w:val="167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24C8A" w:rsidRPr="00A24C8A" w:rsidTr="005B72EF">
        <w:trPr>
          <w:gridAfter w:val="10"/>
          <w:wAfter w:w="3763" w:type="dxa"/>
          <w:trHeight w:val="45"/>
        </w:trPr>
        <w:tc>
          <w:tcPr>
            <w:tcW w:w="146" w:type="dxa"/>
            <w:vMerge/>
            <w:vAlign w:val="center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Дата: 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Pr="00A24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Подпис: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shd w:val="clear" w:color="auto" w:fill="auto"/>
            <w:noWrap/>
            <w:vAlign w:val="bottom"/>
          </w:tcPr>
          <w:p w:rsidR="00A24C8A" w:rsidRPr="00A24C8A" w:rsidRDefault="00A24C8A" w:rsidP="00A2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F85023" w:rsidRPr="00A24C8A" w:rsidRDefault="00F85023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24C8A" w:rsidRPr="00A24C8A" w:rsidRDefault="00A24C8A" w:rsidP="00A24C8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A32EC6" w:rsidRDefault="00A32EC6">
      <w:bookmarkStart w:id="0" w:name="_GoBack"/>
      <w:bookmarkEnd w:id="0"/>
    </w:p>
    <w:sectPr w:rsidR="00A32EC6" w:rsidSect="00ED3605">
      <w:pgSz w:w="11906" w:h="16838"/>
      <w:pgMar w:top="567" w:right="92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67" w:rsidRDefault="008D0467" w:rsidP="00F85023">
      <w:pPr>
        <w:spacing w:after="0" w:line="240" w:lineRule="auto"/>
      </w:pPr>
      <w:r>
        <w:separator/>
      </w:r>
    </w:p>
  </w:endnote>
  <w:endnote w:type="continuationSeparator" w:id="0">
    <w:p w:rsidR="008D0467" w:rsidRDefault="008D0467" w:rsidP="00F8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67" w:rsidRDefault="008D0467" w:rsidP="00F85023">
      <w:pPr>
        <w:spacing w:after="0" w:line="240" w:lineRule="auto"/>
      </w:pPr>
      <w:r>
        <w:separator/>
      </w:r>
    </w:p>
  </w:footnote>
  <w:footnote w:type="continuationSeparator" w:id="0">
    <w:p w:rsidR="008D0467" w:rsidRDefault="008D0467" w:rsidP="00F8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BCD"/>
    <w:multiLevelType w:val="hybridMultilevel"/>
    <w:tmpl w:val="AC327732"/>
    <w:lvl w:ilvl="0" w:tplc="6E38D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A6BD0"/>
    <w:multiLevelType w:val="hybridMultilevel"/>
    <w:tmpl w:val="DD5A5C26"/>
    <w:lvl w:ilvl="0" w:tplc="6090C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5638EA"/>
    <w:multiLevelType w:val="hybridMultilevel"/>
    <w:tmpl w:val="06DA42C4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A"/>
    <w:rsid w:val="00567C33"/>
    <w:rsid w:val="0058665E"/>
    <w:rsid w:val="005B72EF"/>
    <w:rsid w:val="008D0467"/>
    <w:rsid w:val="00A24C8A"/>
    <w:rsid w:val="00A32EC6"/>
    <w:rsid w:val="00E1728D"/>
    <w:rsid w:val="00F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8A"/>
  </w:style>
  <w:style w:type="paragraph" w:styleId="Footer">
    <w:name w:val="footer"/>
    <w:basedOn w:val="Normal"/>
    <w:link w:val="FooterChar"/>
    <w:uiPriority w:val="99"/>
    <w:unhideWhenUsed/>
    <w:rsid w:val="00F8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8A"/>
  </w:style>
  <w:style w:type="paragraph" w:styleId="Footer">
    <w:name w:val="footer"/>
    <w:basedOn w:val="Normal"/>
    <w:link w:val="FooterChar"/>
    <w:uiPriority w:val="99"/>
    <w:unhideWhenUsed/>
    <w:rsid w:val="00F8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Стиляна Михайлова</cp:lastModifiedBy>
  <cp:revision>3</cp:revision>
  <dcterms:created xsi:type="dcterms:W3CDTF">2019-12-16T15:48:00Z</dcterms:created>
  <dcterms:modified xsi:type="dcterms:W3CDTF">2019-12-17T09:00:00Z</dcterms:modified>
</cp:coreProperties>
</file>